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6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6"/>
        <w:gridCol w:w="834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812289" w:rsidTr="00DA0752">
        <w:trPr>
          <w:trHeight w:val="270"/>
        </w:trPr>
        <w:tc>
          <w:tcPr>
            <w:tcW w:w="1456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289" w:rsidRPr="00812289" w:rsidRDefault="00812289" w:rsidP="00DA07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Estatística de Utilização da BE/</w:t>
            </w:r>
            <w:r>
              <w:rPr>
                <w:b/>
                <w:bCs/>
              </w:rPr>
              <w:t>CRE no Ano Lectivo de 2011/2012</w:t>
            </w:r>
          </w:p>
        </w:tc>
      </w:tr>
      <w:tr w:rsidR="00812289" w:rsidTr="00647C59">
        <w:trPr>
          <w:trHeight w:val="270"/>
        </w:trPr>
        <w:tc>
          <w:tcPr>
            <w:tcW w:w="4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289" w:rsidRDefault="00812289" w:rsidP="00DA0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DA0752">
            <w:pPr>
              <w:jc w:val="center"/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SET.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DA0752">
            <w:pPr>
              <w:jc w:val="center"/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OUT.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DA0752">
            <w:pPr>
              <w:jc w:val="center"/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NOV.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DA0752">
            <w:pPr>
              <w:jc w:val="center"/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DEZ.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DA0752">
            <w:pPr>
              <w:jc w:val="center"/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JAN.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DA0752">
            <w:pPr>
              <w:jc w:val="center"/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FEV.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DA0752">
            <w:pPr>
              <w:jc w:val="center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MAR.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DA0752">
            <w:pPr>
              <w:jc w:val="center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ABR.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DA0752">
            <w:pPr>
              <w:jc w:val="center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MAIO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DA0752">
            <w:pPr>
              <w:jc w:val="center"/>
              <w:rPr>
                <w:b/>
                <w:bCs/>
                <w:color w:val="0000FF"/>
                <w:sz w:val="20"/>
                <w:szCs w:val="20"/>
                <w:lang w:val="es-ES_tradnl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s-ES_tradnl"/>
              </w:rPr>
              <w:t>JUN.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DA0752">
            <w:pPr>
              <w:jc w:val="center"/>
              <w:rPr>
                <w:b/>
                <w:bCs/>
                <w:sz w:val="20"/>
                <w:szCs w:val="20"/>
                <w:lang w:val="es-ES_tradnl"/>
              </w:rPr>
            </w:pPr>
            <w:r>
              <w:rPr>
                <w:b/>
                <w:bCs/>
                <w:sz w:val="20"/>
                <w:szCs w:val="20"/>
                <w:lang w:val="es-ES_tradnl"/>
              </w:rPr>
              <w:t>TOTAL</w:t>
            </w:r>
          </w:p>
        </w:tc>
      </w:tr>
      <w:tr w:rsidR="00812289" w:rsidRPr="008F3217" w:rsidTr="00647C59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color w:val="0000FF"/>
                <w:sz w:val="20"/>
                <w:szCs w:val="20"/>
                <w:lang w:val="es-ES_tradnl"/>
              </w:rPr>
            </w:pPr>
            <w:r>
              <w:rPr>
                <w:color w:val="0000FF"/>
                <w:sz w:val="20"/>
                <w:szCs w:val="20"/>
                <w:lang w:val="es-ES_tradnl"/>
              </w:rPr>
              <w:t>VISITAS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Pr="00C4057C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Pr="00C4057C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Pr="00C4057C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Pr="008F3217" w:rsidRDefault="00812289" w:rsidP="00647C59">
            <w:pPr>
              <w:spacing w:after="0" w:line="240" w:lineRule="auto"/>
              <w:jc w:val="center"/>
              <w:rPr>
                <w:b/>
                <w:bCs/>
                <w:color w:val="0000FF"/>
              </w:rPr>
            </w:pPr>
            <w:r w:rsidRPr="008F3217">
              <w:rPr>
                <w:b/>
                <w:bCs/>
                <w:color w:val="0000FF"/>
              </w:rPr>
              <w:t>7908</w:t>
            </w:r>
          </w:p>
        </w:tc>
      </w:tr>
      <w:tr w:rsidR="00812289" w:rsidRPr="008F3217" w:rsidTr="00647C59">
        <w:trPr>
          <w:cantSplit/>
          <w:trHeight w:val="318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RQS. DE LIVROS DENTRO DA BIB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12289" w:rsidRPr="00C4057C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12289" w:rsidRPr="00C4057C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12289" w:rsidRPr="00C4057C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12289" w:rsidRPr="00C7366F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366F">
              <w:rPr>
                <w:sz w:val="20"/>
                <w:szCs w:val="20"/>
              </w:rPr>
              <w:t>6 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12289" w:rsidRPr="00BC26B7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26B7">
              <w:rPr>
                <w:sz w:val="20"/>
                <w:szCs w:val="20"/>
              </w:rPr>
              <w:t>76 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12289" w:rsidRPr="00AC3B6D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6D">
              <w:rPr>
                <w:sz w:val="20"/>
                <w:szCs w:val="2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12289" w:rsidRPr="00AC3B6D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6D">
              <w:rPr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12289" w:rsidRPr="000B65FE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5FE">
              <w:rPr>
                <w:sz w:val="20"/>
                <w:szCs w:val="20"/>
              </w:rPr>
              <w:t> 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12289" w:rsidRPr="00B723D2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23D2">
              <w:rPr>
                <w:sz w:val="20"/>
                <w:szCs w:val="20"/>
              </w:rPr>
              <w:t> 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12289" w:rsidRPr="008F3217" w:rsidRDefault="00812289" w:rsidP="00647C59">
            <w:pPr>
              <w:spacing w:after="0" w:line="240" w:lineRule="auto"/>
              <w:jc w:val="center"/>
              <w:rPr>
                <w:b/>
                <w:bCs/>
                <w:color w:val="0000FF"/>
              </w:rPr>
            </w:pPr>
            <w:r w:rsidRPr="008F3217">
              <w:rPr>
                <w:b/>
                <w:bCs/>
                <w:color w:val="0000FF"/>
              </w:rPr>
              <w:t>300 </w:t>
            </w:r>
          </w:p>
        </w:tc>
      </w:tr>
      <w:tr w:rsidR="00812289" w:rsidRPr="008F3217" w:rsidTr="00647C59">
        <w:trPr>
          <w:cantSplit/>
          <w:trHeight w:val="263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RQS. DE LIVROS FORA DA BIB.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12289" w:rsidRPr="00C4057C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12289" w:rsidRPr="00C4057C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12289" w:rsidRPr="00C4057C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349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12289" w:rsidRPr="008F3217" w:rsidRDefault="00812289" w:rsidP="00647C59">
            <w:pPr>
              <w:spacing w:after="0" w:line="240" w:lineRule="auto"/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1888</w:t>
            </w:r>
          </w:p>
        </w:tc>
      </w:tr>
      <w:tr w:rsidR="00812289" w:rsidRPr="008F3217" w:rsidTr="00647C59">
        <w:trPr>
          <w:trHeight w:val="378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RQS. DE LIVROS PARA AULAS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Pr="00C4057C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--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Pr="00C4057C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Pr="00C4057C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96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--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Pr="008F3217" w:rsidRDefault="00812289" w:rsidP="00647C59">
            <w:pPr>
              <w:spacing w:after="0" w:line="240" w:lineRule="auto"/>
              <w:jc w:val="center"/>
              <w:rPr>
                <w:b/>
                <w:bCs/>
                <w:color w:val="0000FF"/>
                <w:lang w:val="es-ES_tradnl"/>
              </w:rPr>
            </w:pPr>
            <w:r>
              <w:rPr>
                <w:b/>
                <w:bCs/>
                <w:color w:val="0000FF"/>
                <w:lang w:val="es-ES_tradnl"/>
              </w:rPr>
              <w:t>745</w:t>
            </w:r>
          </w:p>
        </w:tc>
      </w:tr>
      <w:tr w:rsidR="00812289" w:rsidRPr="008F3217" w:rsidTr="00647C59">
        <w:trPr>
          <w:trHeight w:val="232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color w:val="0000FF"/>
                <w:sz w:val="20"/>
                <w:szCs w:val="20"/>
                <w:lang w:val="es-ES_tradnl"/>
              </w:rPr>
            </w:pPr>
            <w:r>
              <w:rPr>
                <w:color w:val="0000FF"/>
                <w:sz w:val="20"/>
                <w:szCs w:val="20"/>
                <w:lang w:val="es-ES_tradnl"/>
              </w:rPr>
              <w:t>RQS. DE DICIONARIOS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Pr="00C4057C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Pr="00C4057C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Pr="00C4057C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Pr="008F3217" w:rsidRDefault="00812289" w:rsidP="00647C59">
            <w:pPr>
              <w:spacing w:after="0" w:line="240" w:lineRule="auto"/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440</w:t>
            </w:r>
          </w:p>
        </w:tc>
      </w:tr>
      <w:tr w:rsidR="00812289" w:rsidRPr="008F3217" w:rsidTr="00647C59">
        <w:trPr>
          <w:trHeight w:val="49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RQS. MANUAIS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Pr="00C4057C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Pr="00C4057C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Pr="00C4057C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Pr="008F3217" w:rsidRDefault="00812289" w:rsidP="00647C59">
            <w:pPr>
              <w:spacing w:after="0" w:line="240" w:lineRule="auto"/>
              <w:jc w:val="center"/>
              <w:rPr>
                <w:b/>
                <w:bCs/>
                <w:color w:val="0000FF"/>
              </w:rPr>
            </w:pPr>
            <w:bookmarkStart w:id="0" w:name="_GoBack"/>
            <w:r>
              <w:rPr>
                <w:b/>
                <w:bCs/>
                <w:color w:val="0000FF"/>
              </w:rPr>
              <w:t>2</w:t>
            </w:r>
            <w:bookmarkEnd w:id="0"/>
            <w:r>
              <w:rPr>
                <w:b/>
                <w:bCs/>
                <w:color w:val="0000FF"/>
              </w:rPr>
              <w:t>7</w:t>
            </w:r>
          </w:p>
        </w:tc>
      </w:tr>
      <w:tr w:rsidR="00812289" w:rsidRPr="008F3217" w:rsidTr="00647C59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RQS. DE JOGOS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Pr="00C4057C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Pr="00C4057C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Pr="00C4057C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Pr="008F3217" w:rsidRDefault="00812289" w:rsidP="00647C59">
            <w:pPr>
              <w:spacing w:after="0" w:line="240" w:lineRule="auto"/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3</w:t>
            </w:r>
          </w:p>
        </w:tc>
      </w:tr>
      <w:tr w:rsidR="00812289" w:rsidRPr="008F3217" w:rsidTr="00647C59">
        <w:trPr>
          <w:cantSplit/>
          <w:trHeight w:val="244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RQS. DE MÁQUINAS DE CALCULAR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12289" w:rsidRPr="00C4057C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12289" w:rsidRPr="00C4057C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12289" w:rsidRPr="00C4057C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12289" w:rsidRPr="00BC26B7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26B7">
              <w:rPr>
                <w:sz w:val="20"/>
                <w:szCs w:val="20"/>
              </w:rPr>
              <w:t> 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12289" w:rsidRPr="00AC3B6D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6D">
              <w:rPr>
                <w:sz w:val="20"/>
                <w:szCs w:val="20"/>
              </w:rPr>
              <w:t>34 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12289" w:rsidRPr="000B65FE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5FE">
              <w:rPr>
                <w:sz w:val="20"/>
                <w:szCs w:val="20"/>
              </w:rPr>
              <w:t> 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12289" w:rsidRPr="004308E3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08E3">
              <w:rPr>
                <w:sz w:val="20"/>
                <w:szCs w:val="20"/>
              </w:rPr>
              <w:t> 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12289" w:rsidRPr="008F3217" w:rsidRDefault="00812289" w:rsidP="00647C59">
            <w:pPr>
              <w:spacing w:after="0" w:line="240" w:lineRule="auto"/>
              <w:jc w:val="center"/>
              <w:rPr>
                <w:b/>
                <w:bCs/>
                <w:color w:val="0000FF"/>
              </w:rPr>
            </w:pPr>
            <w:r w:rsidRPr="008F3217">
              <w:rPr>
                <w:b/>
                <w:bCs/>
                <w:color w:val="0000FF"/>
              </w:rPr>
              <w:t> </w:t>
            </w:r>
            <w:r>
              <w:rPr>
                <w:b/>
                <w:bCs/>
                <w:color w:val="0000FF"/>
              </w:rPr>
              <w:t>332</w:t>
            </w:r>
          </w:p>
        </w:tc>
      </w:tr>
      <w:tr w:rsidR="00812289" w:rsidRPr="008F3217" w:rsidTr="00647C59">
        <w:trPr>
          <w:cantSplit/>
          <w:trHeight w:val="238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RQS. DE CD-ROM+CD ÁUDIO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12289" w:rsidRPr="00C4057C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12289" w:rsidRPr="00C4057C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12289" w:rsidRPr="00C4057C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12289" w:rsidRPr="008F3217" w:rsidRDefault="00812289" w:rsidP="00647C59">
            <w:pPr>
              <w:spacing w:after="0" w:line="240" w:lineRule="auto"/>
              <w:jc w:val="center"/>
              <w:rPr>
                <w:b/>
                <w:bCs/>
                <w:color w:val="0000FF"/>
              </w:rPr>
            </w:pPr>
            <w:r w:rsidRPr="008F3217">
              <w:rPr>
                <w:b/>
                <w:bCs/>
                <w:color w:val="0000FF"/>
              </w:rPr>
              <w:t> </w:t>
            </w:r>
            <w:r>
              <w:rPr>
                <w:b/>
                <w:bCs/>
                <w:color w:val="0000FF"/>
              </w:rPr>
              <w:t>12</w:t>
            </w:r>
          </w:p>
        </w:tc>
      </w:tr>
      <w:tr w:rsidR="00812289" w:rsidRPr="008F3217" w:rsidTr="00647C59">
        <w:trPr>
          <w:trHeight w:val="675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RQS. DE C. VÍDEO + DVD DENTRO DA BIB.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12289" w:rsidRPr="00C4057C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12289" w:rsidRPr="00C4057C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12289" w:rsidRPr="00C4057C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12289" w:rsidRPr="008F3217" w:rsidRDefault="00812289" w:rsidP="00647C59">
            <w:pPr>
              <w:spacing w:after="0" w:line="240" w:lineRule="auto"/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166</w:t>
            </w:r>
          </w:p>
        </w:tc>
      </w:tr>
      <w:tr w:rsidR="00812289" w:rsidRPr="008F3217" w:rsidTr="00647C59">
        <w:trPr>
          <w:trHeight w:val="432"/>
        </w:trPr>
        <w:tc>
          <w:tcPr>
            <w:tcW w:w="41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RQS. DE C. VÍDEO + DVD FORA DA BIB.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Pr="00C4057C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Pr="00C4057C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Pr="00C4057C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Pr="008F3217" w:rsidRDefault="00812289" w:rsidP="00647C59">
            <w:pPr>
              <w:spacing w:after="0" w:line="240" w:lineRule="auto"/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140</w:t>
            </w:r>
          </w:p>
        </w:tc>
      </w:tr>
      <w:tr w:rsidR="00812289" w:rsidRPr="008F3217" w:rsidTr="00647C59">
        <w:trPr>
          <w:trHeight w:val="529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RQS. DE MQ. DE FILMAR + MQ. FOTOG. DIGITAL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Pr="00C4057C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Pr="00C4057C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Pr="00C4057C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Pr="008F3217" w:rsidRDefault="00812289" w:rsidP="00647C59">
            <w:pPr>
              <w:spacing w:after="0" w:line="240" w:lineRule="auto"/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13</w:t>
            </w:r>
          </w:p>
        </w:tc>
      </w:tr>
      <w:tr w:rsidR="00812289" w:rsidRPr="008F3217" w:rsidTr="00647C59">
        <w:trPr>
          <w:trHeight w:val="600"/>
        </w:trPr>
        <w:tc>
          <w:tcPr>
            <w:tcW w:w="4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RQS. DA MEDIATECA/COMPUTADORES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Pr="00C4057C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Pr="00C4057C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Pr="00C4057C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Pr="008F3217" w:rsidRDefault="00812289" w:rsidP="00647C59">
            <w:pPr>
              <w:spacing w:after="0" w:line="240" w:lineRule="auto"/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9</w:t>
            </w:r>
          </w:p>
        </w:tc>
      </w:tr>
      <w:tr w:rsidR="00812289" w:rsidRPr="008F3217" w:rsidTr="00647C59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COMPUTADORES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Pr="00C4057C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Pr="00C4057C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Pr="00C4057C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Pr="008F3217" w:rsidRDefault="00812289" w:rsidP="00647C59">
            <w:pPr>
              <w:spacing w:after="0" w:line="240" w:lineRule="auto"/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5166</w:t>
            </w:r>
          </w:p>
        </w:tc>
      </w:tr>
      <w:tr w:rsidR="00812289" w:rsidRPr="008F3217" w:rsidTr="00647C59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COLUNAS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Pr="00C4057C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Pr="00C4057C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Pr="00C4057C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Default="00812289" w:rsidP="0064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2289" w:rsidRPr="008F3217" w:rsidRDefault="00812289" w:rsidP="00647C59">
            <w:pPr>
              <w:spacing w:after="0" w:line="240" w:lineRule="auto"/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17211</w:t>
            </w:r>
          </w:p>
        </w:tc>
      </w:tr>
      <w:tr w:rsidR="00812289" w:rsidRPr="008F3217" w:rsidTr="00647C59">
        <w:trPr>
          <w:trHeight w:val="132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</w:tcPr>
          <w:p w:rsidR="00812289" w:rsidRDefault="00812289" w:rsidP="00647C59">
            <w:pPr>
              <w:spacing w:after="0" w:line="24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TOTAL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</w:tcPr>
          <w:p w:rsidR="00812289" w:rsidRPr="00C4057C" w:rsidRDefault="00812289" w:rsidP="00647C59">
            <w:pPr>
              <w:spacing w:after="0" w:line="240" w:lineRule="auto"/>
              <w:jc w:val="center"/>
            </w:pPr>
            <w:r>
              <w:t>943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</w:tcPr>
          <w:p w:rsidR="00812289" w:rsidRPr="00C4057C" w:rsidRDefault="00812289" w:rsidP="00647C59">
            <w:pPr>
              <w:spacing w:after="0" w:line="240" w:lineRule="auto"/>
              <w:jc w:val="center"/>
            </w:pPr>
            <w:r>
              <w:t>2073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</w:tcPr>
          <w:p w:rsidR="00812289" w:rsidRPr="00C4057C" w:rsidRDefault="00812289" w:rsidP="00647C59">
            <w:pPr>
              <w:spacing w:after="0" w:line="240" w:lineRule="auto"/>
              <w:jc w:val="center"/>
            </w:pPr>
            <w:r>
              <w:t>2536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</w:tcPr>
          <w:p w:rsidR="00812289" w:rsidRPr="00BD0EF1" w:rsidRDefault="00812289" w:rsidP="00647C59">
            <w:pPr>
              <w:spacing w:after="0" w:line="240" w:lineRule="auto"/>
              <w:jc w:val="center"/>
            </w:pPr>
            <w:r>
              <w:t>957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</w:tcPr>
          <w:p w:rsidR="00812289" w:rsidRPr="009C5B32" w:rsidRDefault="00812289" w:rsidP="00647C59">
            <w:pPr>
              <w:spacing w:after="0" w:line="240" w:lineRule="auto"/>
              <w:jc w:val="center"/>
            </w:pPr>
            <w:r>
              <w:t>2553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</w:tcPr>
          <w:p w:rsidR="00812289" w:rsidRPr="00C22418" w:rsidRDefault="00812289" w:rsidP="00647C59">
            <w:pPr>
              <w:spacing w:after="0" w:line="240" w:lineRule="auto"/>
              <w:jc w:val="center"/>
            </w:pPr>
            <w:r>
              <w:t>1721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</w:tcPr>
          <w:p w:rsidR="00812289" w:rsidRPr="006D38B7" w:rsidRDefault="00812289" w:rsidP="00647C59">
            <w:pPr>
              <w:spacing w:after="0" w:line="240" w:lineRule="auto"/>
              <w:jc w:val="center"/>
            </w:pPr>
            <w:r>
              <w:t>1794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</w:tcPr>
          <w:p w:rsidR="00812289" w:rsidRPr="005A5208" w:rsidRDefault="00812289" w:rsidP="00647C59">
            <w:pPr>
              <w:spacing w:after="0" w:line="240" w:lineRule="auto"/>
              <w:jc w:val="center"/>
            </w:pPr>
            <w:r w:rsidRPr="005A5208">
              <w:t>1547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</w:tcPr>
          <w:p w:rsidR="00812289" w:rsidRPr="00B723D2" w:rsidRDefault="00812289" w:rsidP="00647C59">
            <w:pPr>
              <w:spacing w:after="0" w:line="240" w:lineRule="auto"/>
              <w:jc w:val="center"/>
            </w:pPr>
            <w:r w:rsidRPr="00B723D2">
              <w:t>2250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</w:tcPr>
          <w:p w:rsidR="00812289" w:rsidRPr="004308E3" w:rsidRDefault="00812289" w:rsidP="00647C59">
            <w:pPr>
              <w:spacing w:after="0" w:line="240" w:lineRule="auto"/>
              <w:jc w:val="center"/>
            </w:pPr>
            <w:r w:rsidRPr="004308E3">
              <w:t>876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</w:tcPr>
          <w:p w:rsidR="00812289" w:rsidRPr="008F3217" w:rsidRDefault="00812289" w:rsidP="00647C59">
            <w:pPr>
              <w:spacing w:after="0" w:line="240" w:lineRule="auto"/>
              <w:rPr>
                <w:b/>
                <w:bCs/>
                <w:color w:val="0000FF"/>
              </w:rPr>
            </w:pPr>
          </w:p>
        </w:tc>
      </w:tr>
    </w:tbl>
    <w:p w:rsidR="00A67F6D" w:rsidRDefault="00A67F6D" w:rsidP="00647C59">
      <w:pPr>
        <w:spacing w:line="240" w:lineRule="auto"/>
      </w:pPr>
    </w:p>
    <w:sectPr w:rsidR="00A67F6D" w:rsidSect="0081228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289"/>
    <w:rsid w:val="002A7540"/>
    <w:rsid w:val="004F19CE"/>
    <w:rsid w:val="00647C59"/>
    <w:rsid w:val="00812289"/>
    <w:rsid w:val="00A6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540"/>
  </w:style>
  <w:style w:type="paragraph" w:styleId="Cabealho1">
    <w:name w:val="heading 1"/>
    <w:basedOn w:val="Normal"/>
    <w:link w:val="Cabealho1Carcter"/>
    <w:uiPriority w:val="9"/>
    <w:qFormat/>
    <w:rsid w:val="002A75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2A7540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540"/>
  </w:style>
  <w:style w:type="paragraph" w:styleId="Cabealho1">
    <w:name w:val="heading 1"/>
    <w:basedOn w:val="Normal"/>
    <w:link w:val="Cabealho1Carcter"/>
    <w:uiPriority w:val="9"/>
    <w:qFormat/>
    <w:rsid w:val="002A75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2A7540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Norberta</dc:creator>
  <cp:lastModifiedBy>Norberta</cp:lastModifiedBy>
  <cp:revision>3</cp:revision>
  <dcterms:created xsi:type="dcterms:W3CDTF">2012-07-08T22:12:00Z</dcterms:created>
  <dcterms:modified xsi:type="dcterms:W3CDTF">2012-07-08T22:16:00Z</dcterms:modified>
</cp:coreProperties>
</file>